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D28E" w14:textId="31E3DCFD" w:rsidR="00422956" w:rsidRPr="00422956" w:rsidRDefault="00422956" w:rsidP="00422956">
      <w:pPr>
        <w:rPr>
          <w:b/>
          <w:bCs/>
          <w:u w:val="single"/>
        </w:rPr>
      </w:pPr>
      <w:r w:rsidRPr="00422956">
        <w:rPr>
          <w:b/>
          <w:bCs/>
          <w:u w:val="single"/>
        </w:rPr>
        <w:t xml:space="preserve">Pravidla </w:t>
      </w:r>
      <w:proofErr w:type="gramStart"/>
      <w:r w:rsidRPr="00422956">
        <w:rPr>
          <w:b/>
          <w:bCs/>
          <w:u w:val="single"/>
        </w:rPr>
        <w:t>boccia - zkrácená</w:t>
      </w:r>
      <w:proofErr w:type="gramEnd"/>
      <w:r w:rsidRPr="00422956">
        <w:rPr>
          <w:b/>
          <w:bCs/>
          <w:u w:val="single"/>
        </w:rPr>
        <w:t xml:space="preserve"> a zjednodušená verze</w:t>
      </w:r>
      <w:r w:rsidRPr="00422956">
        <w:rPr>
          <w:b/>
          <w:bCs/>
          <w:u w:val="single"/>
        </w:rPr>
        <w:t xml:space="preserve"> (počet hracích polí a směn bude dle počtu přihlášených družstev)</w:t>
      </w:r>
    </w:p>
    <w:p w14:paraId="6F2B7BC2" w14:textId="77777777" w:rsidR="00422956" w:rsidRPr="00422956" w:rsidRDefault="00422956" w:rsidP="00422956"/>
    <w:p w14:paraId="7237AA26" w14:textId="77777777" w:rsidR="00422956" w:rsidRPr="00422956" w:rsidRDefault="00422956" w:rsidP="00422956">
      <w:r w:rsidRPr="00422956">
        <w:t>1. Hraje se na 4 hracích polích s červenými a modrými míči a bílým Jackem. Rozměry pole jsou přizpůsobeny místním podmínkám, je dodržena vzdálenost 5 m od startovní čáry v boxu ke kříži pro navrácení Jacka.</w:t>
      </w:r>
    </w:p>
    <w:p w14:paraId="5C876A91" w14:textId="77777777" w:rsidR="00422956" w:rsidRPr="00422956" w:rsidRDefault="00422956" w:rsidP="00422956">
      <w:r w:rsidRPr="00422956">
        <w:t>2. Každý zápas se hraje na 4 směny.</w:t>
      </w:r>
    </w:p>
    <w:p w14:paraId="521012C5" w14:textId="77777777" w:rsidR="00422956" w:rsidRPr="00422956" w:rsidRDefault="00422956" w:rsidP="00422956">
      <w:r w:rsidRPr="00422956">
        <w:t>3. Cílem hry je umístit míčky své barvy co nejblíže bílému Jackovi.</w:t>
      </w:r>
    </w:p>
    <w:p w14:paraId="4DACDE17" w14:textId="77777777" w:rsidR="00422956" w:rsidRPr="00422956" w:rsidRDefault="00422956" w:rsidP="00422956">
      <w:r w:rsidRPr="00422956">
        <w:t>4. Hrací systém: 4 základní skupiny po 5 (4). Vítěz a druhý ze skupiny postupuje play-</w:t>
      </w:r>
      <w:proofErr w:type="spellStart"/>
      <w:r w:rsidRPr="00422956">
        <w:t>off</w:t>
      </w:r>
      <w:proofErr w:type="spellEnd"/>
      <w:r w:rsidRPr="00422956">
        <w:t>. Pro postup platí: počet bodů ve skupině, vzájemný zápas (nebo minitabulka ze vzájemných zápasů), rozdíl skóre, větší počet uhraných bodů, los.</w:t>
      </w:r>
    </w:p>
    <w:p w14:paraId="7BD0FFFA" w14:textId="77777777" w:rsidR="00422956" w:rsidRPr="00422956" w:rsidRDefault="00422956" w:rsidP="00422956">
      <w:r w:rsidRPr="00422956">
        <w:t>5. Každý hráč má dva míče, červené nebo modré.</w:t>
      </w:r>
    </w:p>
    <w:p w14:paraId="1BF9220B" w14:textId="77777777" w:rsidR="00422956" w:rsidRPr="00422956" w:rsidRDefault="00422956" w:rsidP="00422956">
      <w:r w:rsidRPr="00422956">
        <w:t>6. Složení týmu: kapitán + 2 členové (+náhradník).</w:t>
      </w:r>
    </w:p>
    <w:p w14:paraId="3F9BBC2A" w14:textId="77777777" w:rsidR="00422956" w:rsidRPr="00422956" w:rsidRDefault="00422956" w:rsidP="00422956">
      <w:r w:rsidRPr="00422956">
        <w:t>7. Kapitáni zodpovídají za:</w:t>
      </w:r>
    </w:p>
    <w:p w14:paraId="548E6BA0" w14:textId="77777777" w:rsidR="00422956" w:rsidRPr="00422956" w:rsidRDefault="00422956" w:rsidP="00422956">
      <w:r w:rsidRPr="00422956">
        <w:t>a. přítomnost všech členů týmu v době zahájení;</w:t>
      </w:r>
    </w:p>
    <w:p w14:paraId="76C3C731" w14:textId="77777777" w:rsidR="00422956" w:rsidRPr="00422956" w:rsidRDefault="00422956" w:rsidP="00422956">
      <w:r w:rsidRPr="00422956">
        <w:t>b. to, kdo z týmu vhazuje míč do hracího pole.</w:t>
      </w:r>
    </w:p>
    <w:p w14:paraId="4FBD9C7C" w14:textId="77777777" w:rsidR="00422956" w:rsidRPr="00422956" w:rsidRDefault="00422956" w:rsidP="00422956">
      <w:r w:rsidRPr="00422956">
        <w:t>8. Tým, který vhazuje červené míče, obsadí boxy 1, 3 a 5.</w:t>
      </w:r>
    </w:p>
    <w:p w14:paraId="38291A4A" w14:textId="77777777" w:rsidR="00422956" w:rsidRPr="00422956" w:rsidRDefault="00422956" w:rsidP="00422956">
      <w:r w:rsidRPr="00422956">
        <w:t>9. Tým, který vhazuje modré míče, obsadí boxy 2, 4 a 6.</w:t>
      </w:r>
    </w:p>
    <w:p w14:paraId="1BE2492C" w14:textId="77777777" w:rsidR="00422956" w:rsidRPr="00422956" w:rsidRDefault="00422956" w:rsidP="00422956">
      <w:r w:rsidRPr="00422956">
        <w:t>10. Hráči se střídají ve vhazování Jacku v každém setu (směně).</w:t>
      </w:r>
    </w:p>
    <w:p w14:paraId="531DF0FA" w14:textId="77777777" w:rsidR="00422956" w:rsidRPr="00422956" w:rsidRDefault="00422956" w:rsidP="00422956">
      <w:r w:rsidRPr="00422956">
        <w:t>11. Rozhodčí bude informovat hráče červenomodrou plácačkou o tom, který tým bude pokračovat ve hře.</w:t>
      </w:r>
    </w:p>
    <w:p w14:paraId="3EB29869" w14:textId="77777777" w:rsidR="00422956" w:rsidRPr="00422956" w:rsidRDefault="00422956" w:rsidP="00422956">
      <w:r w:rsidRPr="00422956">
        <w:t>12. Modří začínají vždy jako první. Hráč z druhého boxu zleva vhodí bílého</w:t>
      </w:r>
    </w:p>
    <w:p w14:paraId="648DDC11" w14:textId="77777777" w:rsidR="00422956" w:rsidRPr="00422956" w:rsidRDefault="00422956" w:rsidP="00422956">
      <w:r w:rsidRPr="00422956">
        <w:t>a. Jacka do území hracího pole.</w:t>
      </w:r>
    </w:p>
    <w:p w14:paraId="314075E8" w14:textId="77777777" w:rsidR="00422956" w:rsidRPr="00422956" w:rsidRDefault="00422956" w:rsidP="00422956">
      <w:r w:rsidRPr="00422956">
        <w:t>9. Hráč modrých vhazuje svůj míč co nejblíže k Jackovi.</w:t>
      </w:r>
    </w:p>
    <w:p w14:paraId="10F8172E" w14:textId="77777777" w:rsidR="00422956" w:rsidRPr="00422956" w:rsidRDefault="00422956" w:rsidP="00422956">
      <w:r w:rsidRPr="00422956">
        <w:t>13. Hráč červených vhazuje svůj míč také co nejblíže k Jackovi.</w:t>
      </w:r>
    </w:p>
    <w:p w14:paraId="189E07A5" w14:textId="77777777" w:rsidR="00422956" w:rsidRPr="00422956" w:rsidRDefault="00422956" w:rsidP="00422956">
      <w:r w:rsidRPr="00422956">
        <w:t>14. Pokračuje hráč té barvy, která je více vzdálená od Jacka, rozhodčí ukáže plácačkou. Ve vhazování Jacka do hracího pole se hráči postupně střídají (box 2-3-4-5).</w:t>
      </w:r>
    </w:p>
    <w:p w14:paraId="019806CF" w14:textId="77777777" w:rsidR="00422956" w:rsidRPr="00422956" w:rsidRDefault="00422956" w:rsidP="00422956">
      <w:r w:rsidRPr="00422956">
        <w:t>15. Dojde-li během utkání k vyražení Jacka mimo hrací pole, Jack je přemístěn na kříž.</w:t>
      </w:r>
    </w:p>
    <w:p w14:paraId="4049D9B6" w14:textId="77777777" w:rsidR="00422956" w:rsidRPr="00422956" w:rsidRDefault="00422956" w:rsidP="00422956">
      <w:r w:rsidRPr="00422956">
        <w:t>16. Každý míč hozený mimo hrací pole se uznává</w:t>
      </w:r>
    </w:p>
    <w:p w14:paraId="6C3202E4" w14:textId="77777777" w:rsidR="00422956" w:rsidRPr="00422956" w:rsidRDefault="00422956" w:rsidP="00422956">
      <w:r w:rsidRPr="00422956">
        <w:t>17. Bodování:</w:t>
      </w:r>
    </w:p>
    <w:p w14:paraId="55A5E016" w14:textId="77777777" w:rsidR="00422956" w:rsidRPr="00422956" w:rsidRDefault="00422956" w:rsidP="00422956">
      <w:r w:rsidRPr="00422956">
        <w:lastRenderedPageBreak/>
        <w:t>a. provádí rozhodčí, když všechny míče byly vhozeny.</w:t>
      </w:r>
    </w:p>
    <w:p w14:paraId="57927E30" w14:textId="77777777" w:rsidR="00422956" w:rsidRPr="00422956" w:rsidRDefault="00422956" w:rsidP="00422956">
      <w:r w:rsidRPr="00422956">
        <w:t>b. Sčítají se všechny míčky, které jsou blíže Jackovi než nejbližší míček soupeře. Za každý míček je jeden bod.</w:t>
      </w:r>
    </w:p>
    <w:p w14:paraId="29FFDB3E" w14:textId="77777777" w:rsidR="00422956" w:rsidRPr="00422956" w:rsidRDefault="00422956" w:rsidP="00422956">
      <w:r w:rsidRPr="00422956">
        <w:t>c. Jsou-li dva nejlepší míče různých barev stejně daleko k Jackovi, každý tým dostane 1 bod.</w:t>
      </w:r>
    </w:p>
    <w:p w14:paraId="578AB143" w14:textId="77777777" w:rsidR="00422956" w:rsidRPr="00422956" w:rsidRDefault="00422956" w:rsidP="00422956">
      <w:r w:rsidRPr="00422956">
        <w:t>18. Pokud hráč náhle odstoupí ze hry, zápas se dokončí bez jeho míčů.</w:t>
      </w:r>
    </w:p>
    <w:p w14:paraId="7EBF4C13" w14:textId="77777777" w:rsidR="00422956" w:rsidRPr="00422956" w:rsidRDefault="00422956" w:rsidP="00422956">
      <w:r w:rsidRPr="00422956">
        <w:t>19. Jak se řeší remíza (tzv. tie-break):</w:t>
      </w:r>
    </w:p>
    <w:p w14:paraId="0BD674F5" w14:textId="77777777" w:rsidR="00422956" w:rsidRPr="00422956" w:rsidRDefault="00422956" w:rsidP="00422956">
      <w:r w:rsidRPr="00422956">
        <w:t>a. všichni hráči zůstanou na svých místech.</w:t>
      </w:r>
    </w:p>
    <w:p w14:paraId="3D519ED1" w14:textId="77777777" w:rsidR="00422956" w:rsidRPr="00422956" w:rsidRDefault="00422956" w:rsidP="00422956">
      <w:r w:rsidRPr="00422956">
        <w:t>b. Bílý Jack umístí rozhodčí na "Kříž".</w:t>
      </w:r>
    </w:p>
    <w:p w14:paraId="7F467A29" w14:textId="77777777" w:rsidR="00422956" w:rsidRPr="00422956" w:rsidRDefault="00422956" w:rsidP="00422956">
      <w:r w:rsidRPr="00422956">
        <w:t>c. Rozhodčí mincí určí tým, který vhazuje míč jako první. Pouze 1 míč.</w:t>
      </w:r>
    </w:p>
    <w:p w14:paraId="4DC9669D" w14:textId="77777777" w:rsidR="00422956" w:rsidRPr="00422956" w:rsidRDefault="00422956" w:rsidP="00422956">
      <w:r w:rsidRPr="00422956">
        <w:t>20. Protesty: kdo má pocit, že rozhodčí učinil nesprávné rozhodnutí, musí upozornit, že s ním nesouhlasí. Může do 30 minut podat písemný protest k projednání. Pokud není podán písemný protest, výsledek platí.</w:t>
      </w:r>
    </w:p>
    <w:p w14:paraId="42726848" w14:textId="77777777" w:rsidR="00422956" w:rsidRPr="00422956" w:rsidRDefault="00422956" w:rsidP="00422956">
      <w:r w:rsidRPr="00422956">
        <w:t>21. Je možné hrát s vlastními koulemi,</w:t>
      </w:r>
    </w:p>
    <w:p w14:paraId="66F933F3" w14:textId="77777777" w:rsidR="00422956" w:rsidRDefault="00422956"/>
    <w:sectPr w:rsidR="0042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56"/>
    <w:rsid w:val="00422956"/>
    <w:rsid w:val="0079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5D69"/>
  <w15:chartTrackingRefBased/>
  <w15:docId w15:val="{DE7A500C-DE4A-4971-9713-9A36FDBC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2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29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29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29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29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29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29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29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29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29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29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RadekV</dc:creator>
  <cp:keywords/>
  <dc:description/>
  <cp:lastModifiedBy>RadekV</cp:lastModifiedBy>
  <cp:revision>2</cp:revision>
  <dcterms:created xsi:type="dcterms:W3CDTF">2025-09-09T08:23:00Z</dcterms:created>
  <dcterms:modified xsi:type="dcterms:W3CDTF">2025-09-09T08:25:00Z</dcterms:modified>
</cp:coreProperties>
</file>